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2273" w14:textId="77777777" w:rsidR="002B655D" w:rsidRPr="00696BAB" w:rsidRDefault="002B655D" w:rsidP="007468C2">
      <w:pPr>
        <w:spacing w:after="0" w:line="240" w:lineRule="auto"/>
        <w:rPr>
          <w:sz w:val="16"/>
          <w:szCs w:val="16"/>
        </w:rPr>
      </w:pPr>
    </w:p>
    <w:p w14:paraId="486CBC30" w14:textId="6AE551F1" w:rsidR="003531AE" w:rsidRPr="00EA358B" w:rsidRDefault="008A5BCE" w:rsidP="007468C2">
      <w:p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>We are happy to care for your patient</w:t>
      </w:r>
      <w:r w:rsidR="003531AE" w:rsidRPr="00EA358B">
        <w:rPr>
          <w:sz w:val="24"/>
          <w:szCs w:val="24"/>
        </w:rPr>
        <w:t xml:space="preserve">. </w:t>
      </w:r>
      <w:r w:rsidR="003B32EF" w:rsidRPr="00EA358B">
        <w:rPr>
          <w:sz w:val="24"/>
          <w:szCs w:val="24"/>
        </w:rPr>
        <w:t xml:space="preserve">All PHMG providers are required to enter electronic orders via CareConnect. If you are not a PHMG provider, the </w:t>
      </w:r>
      <w:r w:rsidR="003531AE" w:rsidRPr="00EA358B">
        <w:rPr>
          <w:sz w:val="24"/>
          <w:szCs w:val="24"/>
        </w:rPr>
        <w:t xml:space="preserve">following elements are required before we can process the order and schedule your patient for treatment. </w:t>
      </w:r>
      <w:r w:rsidR="003B32EF" w:rsidRPr="00EA358B">
        <w:rPr>
          <w:sz w:val="24"/>
          <w:szCs w:val="24"/>
        </w:rPr>
        <w:t xml:space="preserve"> </w:t>
      </w:r>
    </w:p>
    <w:p w14:paraId="7A858548" w14:textId="77777777" w:rsidR="002B655D" w:rsidRPr="00F96FA4" w:rsidRDefault="002B655D" w:rsidP="007468C2">
      <w:pPr>
        <w:spacing w:after="0" w:line="240" w:lineRule="auto"/>
        <w:rPr>
          <w:sz w:val="20"/>
          <w:szCs w:val="20"/>
        </w:rPr>
      </w:pPr>
    </w:p>
    <w:p w14:paraId="0DA778B6" w14:textId="6C8A44B7" w:rsidR="003531AE" w:rsidRPr="00EA358B" w:rsidRDefault="003531AE" w:rsidP="002B65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>Recent progress note from the ordering provider</w:t>
      </w:r>
    </w:p>
    <w:p w14:paraId="564B1637" w14:textId="77777777" w:rsidR="002B655D" w:rsidRPr="00F96FA4" w:rsidRDefault="002B655D" w:rsidP="002B655D">
      <w:pPr>
        <w:pStyle w:val="ListParagraph"/>
        <w:spacing w:after="0" w:line="240" w:lineRule="auto"/>
        <w:rPr>
          <w:sz w:val="10"/>
          <w:szCs w:val="10"/>
        </w:rPr>
      </w:pPr>
    </w:p>
    <w:p w14:paraId="5C6D31B4" w14:textId="0F62A251" w:rsidR="002B655D" w:rsidRPr="00EA358B" w:rsidRDefault="003531AE" w:rsidP="002B65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>Relevant laboratory results and/or other supporting documentation</w:t>
      </w:r>
    </w:p>
    <w:p w14:paraId="30A2463C" w14:textId="77777777" w:rsidR="002B655D" w:rsidRPr="00F96FA4" w:rsidRDefault="002B655D" w:rsidP="002B655D">
      <w:pPr>
        <w:pStyle w:val="ListParagraph"/>
        <w:spacing w:after="0" w:line="240" w:lineRule="auto"/>
        <w:rPr>
          <w:sz w:val="10"/>
          <w:szCs w:val="10"/>
        </w:rPr>
      </w:pPr>
    </w:p>
    <w:p w14:paraId="7762BE3E" w14:textId="55F9C129" w:rsidR="003531AE" w:rsidRPr="00EA358B" w:rsidRDefault="00AE4FA9" w:rsidP="002B65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 xml:space="preserve">Insurance </w:t>
      </w:r>
      <w:r w:rsidR="007468C2" w:rsidRPr="00EA358B">
        <w:rPr>
          <w:sz w:val="24"/>
          <w:szCs w:val="24"/>
        </w:rPr>
        <w:t>documentation with the authorization number or reference number</w:t>
      </w:r>
    </w:p>
    <w:p w14:paraId="69742386" w14:textId="77777777" w:rsidR="002B655D" w:rsidRPr="00F96FA4" w:rsidRDefault="002B655D" w:rsidP="002B655D">
      <w:pPr>
        <w:spacing w:after="0" w:line="240" w:lineRule="auto"/>
        <w:rPr>
          <w:sz w:val="10"/>
          <w:szCs w:val="10"/>
        </w:rPr>
      </w:pPr>
    </w:p>
    <w:p w14:paraId="20FB53DF" w14:textId="354047AB" w:rsidR="002B655D" w:rsidRPr="00EA358B" w:rsidRDefault="003531AE" w:rsidP="002B65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>A valid o</w:t>
      </w:r>
      <w:r w:rsidR="00AE4FA9" w:rsidRPr="00EA358B">
        <w:rPr>
          <w:sz w:val="24"/>
          <w:szCs w:val="24"/>
        </w:rPr>
        <w:t>rder (Please use the PeaceHealth approved paper order)</w:t>
      </w:r>
    </w:p>
    <w:p w14:paraId="7E0A2C4E" w14:textId="77777777" w:rsidR="002B655D" w:rsidRPr="00981D8F" w:rsidRDefault="002B655D" w:rsidP="002B655D">
      <w:pPr>
        <w:spacing w:after="0" w:line="240" w:lineRule="auto"/>
        <w:rPr>
          <w:sz w:val="6"/>
          <w:szCs w:val="6"/>
        </w:rPr>
      </w:pPr>
    </w:p>
    <w:p w14:paraId="1C0E9B26" w14:textId="52189AD5" w:rsidR="003531AE" w:rsidRPr="00EA358B" w:rsidRDefault="002B655D" w:rsidP="002B655D">
      <w:pPr>
        <w:spacing w:after="0" w:line="240" w:lineRule="auto"/>
        <w:ind w:left="720"/>
        <w:rPr>
          <w:sz w:val="24"/>
          <w:szCs w:val="24"/>
        </w:rPr>
      </w:pPr>
      <w:r w:rsidRPr="00EA358B">
        <w:t xml:space="preserve"> </w:t>
      </w:r>
      <w:r w:rsidR="00F96FA4">
        <w:tab/>
      </w:r>
      <w:r w:rsidRPr="00EA358B">
        <w:t xml:space="preserve">    </w:t>
      </w:r>
      <w:r w:rsidR="00981D8F">
        <w:rPr>
          <w:sz w:val="24"/>
          <w:szCs w:val="24"/>
        </w:rPr>
        <w:t>I</w:t>
      </w:r>
      <w:r w:rsidR="00AE4FA9" w:rsidRPr="00EA358B">
        <w:rPr>
          <w:sz w:val="24"/>
          <w:szCs w:val="24"/>
        </w:rPr>
        <w:t xml:space="preserve">nclude the following information </w:t>
      </w:r>
      <w:r w:rsidR="00981D8F">
        <w:rPr>
          <w:sz w:val="24"/>
          <w:szCs w:val="24"/>
        </w:rPr>
        <w:t>on</w:t>
      </w:r>
      <w:r w:rsidR="00AE4FA9" w:rsidRPr="00EA358B">
        <w:rPr>
          <w:sz w:val="24"/>
          <w:szCs w:val="24"/>
        </w:rPr>
        <w:t xml:space="preserve"> a paper order:</w:t>
      </w:r>
    </w:p>
    <w:p w14:paraId="17106E2B" w14:textId="6426AF64" w:rsidR="008D2D3B" w:rsidRPr="00EA358B" w:rsidRDefault="004D2051" w:rsidP="002B65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>Patient name AND date of birth</w:t>
      </w:r>
    </w:p>
    <w:p w14:paraId="0B8176A2" w14:textId="0D59E5F6" w:rsidR="004D2051" w:rsidRPr="00EA358B" w:rsidRDefault="004D2051" w:rsidP="002B65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>Date of order issuance</w:t>
      </w:r>
    </w:p>
    <w:p w14:paraId="0FF7283D" w14:textId="7860D079" w:rsidR="00AE4FA9" w:rsidRPr="00EA358B" w:rsidRDefault="00AE4FA9" w:rsidP="002B65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 xml:space="preserve">ICD-10 </w:t>
      </w:r>
      <w:r w:rsidR="002B655D" w:rsidRPr="00EA358B">
        <w:rPr>
          <w:sz w:val="24"/>
          <w:szCs w:val="24"/>
        </w:rPr>
        <w:t>Dx C</w:t>
      </w:r>
      <w:r w:rsidRPr="00EA358B">
        <w:rPr>
          <w:sz w:val="24"/>
          <w:szCs w:val="24"/>
        </w:rPr>
        <w:t>ode</w:t>
      </w:r>
    </w:p>
    <w:p w14:paraId="6C6A2D85" w14:textId="77777777" w:rsidR="00AE4FA9" w:rsidRPr="00EA358B" w:rsidRDefault="00AE4FA9" w:rsidP="002B65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>Check the boxes of ALL orders you would like to activate</w:t>
      </w:r>
    </w:p>
    <w:p w14:paraId="29163239" w14:textId="6788E95C" w:rsidR="004D2051" w:rsidRPr="00EA358B" w:rsidRDefault="00AE4FA9" w:rsidP="002B65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 xml:space="preserve">Provider signature </w:t>
      </w:r>
      <w:r w:rsidR="002B5226">
        <w:rPr>
          <w:sz w:val="24"/>
          <w:szCs w:val="24"/>
        </w:rPr>
        <w:t xml:space="preserve">AND printed name </w:t>
      </w:r>
      <w:r w:rsidRPr="00EA358B">
        <w:rPr>
          <w:sz w:val="24"/>
          <w:szCs w:val="24"/>
        </w:rPr>
        <w:t xml:space="preserve">at the bottom of each </w:t>
      </w:r>
      <w:r w:rsidR="002B5226">
        <w:rPr>
          <w:sz w:val="24"/>
          <w:szCs w:val="24"/>
        </w:rPr>
        <w:t>order page</w:t>
      </w:r>
      <w:r w:rsidRPr="00EA358B">
        <w:rPr>
          <w:sz w:val="24"/>
          <w:szCs w:val="24"/>
        </w:rPr>
        <w:t xml:space="preserve"> </w:t>
      </w:r>
    </w:p>
    <w:p w14:paraId="0124C560" w14:textId="77777777" w:rsidR="002B655D" w:rsidRPr="00F96FA4" w:rsidRDefault="002B655D" w:rsidP="002B655D">
      <w:pPr>
        <w:spacing w:after="0" w:line="240" w:lineRule="auto"/>
        <w:rPr>
          <w:sz w:val="10"/>
          <w:szCs w:val="10"/>
        </w:rPr>
      </w:pPr>
    </w:p>
    <w:p w14:paraId="28C80F03" w14:textId="1A445858" w:rsidR="00F96FA4" w:rsidRDefault="007468C2" w:rsidP="002B655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 xml:space="preserve">Name and contact information of the Provider that will be following this patient if different </w:t>
      </w:r>
    </w:p>
    <w:p w14:paraId="0A62BDEF" w14:textId="291F331E" w:rsidR="007468C2" w:rsidRPr="00EA358B" w:rsidRDefault="007468C2" w:rsidP="00F96FA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EA358B">
        <w:rPr>
          <w:sz w:val="24"/>
          <w:szCs w:val="24"/>
        </w:rPr>
        <w:t>than the ordering provider</w:t>
      </w:r>
    </w:p>
    <w:p w14:paraId="2DB11191" w14:textId="77777777" w:rsidR="002B655D" w:rsidRPr="00F96FA4" w:rsidRDefault="002B655D" w:rsidP="002B655D">
      <w:pPr>
        <w:pStyle w:val="ListParagraph"/>
        <w:spacing w:after="0" w:line="240" w:lineRule="auto"/>
        <w:rPr>
          <w:sz w:val="10"/>
          <w:szCs w:val="10"/>
        </w:rPr>
      </w:pPr>
    </w:p>
    <w:p w14:paraId="4C3B3B45" w14:textId="77777777" w:rsidR="00F96FA4" w:rsidRDefault="007468C2" w:rsidP="002B655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A358B">
        <w:rPr>
          <w:sz w:val="24"/>
          <w:szCs w:val="24"/>
        </w:rPr>
        <w:t xml:space="preserve">For blood products, PH Blood and Transfusion Consent form needs to be signed and dated by </w:t>
      </w:r>
    </w:p>
    <w:p w14:paraId="109A7F36" w14:textId="1DF49D17" w:rsidR="002B655D" w:rsidRPr="00EA358B" w:rsidRDefault="007468C2" w:rsidP="00F96FA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EA358B">
        <w:rPr>
          <w:sz w:val="24"/>
          <w:szCs w:val="24"/>
        </w:rPr>
        <w:t>the provider and the patient</w:t>
      </w:r>
    </w:p>
    <w:p w14:paraId="605A0103" w14:textId="77777777" w:rsidR="00981D8F" w:rsidRPr="00F96FA4" w:rsidRDefault="00981D8F" w:rsidP="002B655D">
      <w:pPr>
        <w:spacing w:after="0" w:line="240" w:lineRule="auto"/>
        <w:rPr>
          <w:b/>
          <w:bCs/>
          <w:sz w:val="28"/>
          <w:szCs w:val="28"/>
        </w:rPr>
      </w:pPr>
    </w:p>
    <w:p w14:paraId="61B47131" w14:textId="61BFE86C" w:rsidR="002B655D" w:rsidRPr="002B5226" w:rsidRDefault="00981D8F" w:rsidP="00981D8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2B5226">
        <w:rPr>
          <w:b/>
          <w:bCs/>
          <w:sz w:val="30"/>
          <w:szCs w:val="30"/>
        </w:rPr>
        <w:t xml:space="preserve">Complete the section below and fax </w:t>
      </w:r>
      <w:r w:rsidR="00F96FA4">
        <w:rPr>
          <w:b/>
          <w:bCs/>
          <w:sz w:val="30"/>
          <w:szCs w:val="30"/>
        </w:rPr>
        <w:t>back</w:t>
      </w:r>
      <w:r w:rsidRPr="002B5226">
        <w:rPr>
          <w:b/>
          <w:bCs/>
          <w:sz w:val="30"/>
          <w:szCs w:val="30"/>
        </w:rPr>
        <w:t xml:space="preserve"> along with the required items above to:</w:t>
      </w:r>
    </w:p>
    <w:p w14:paraId="44822E48" w14:textId="2CC88194" w:rsidR="00F96FA4" w:rsidRPr="00F96FA4" w:rsidRDefault="00F96FA4" w:rsidP="00F96FA4">
      <w:pPr>
        <w:spacing w:after="0" w:line="240" w:lineRule="auto"/>
        <w:jc w:val="center"/>
        <w:rPr>
          <w:b/>
          <w:bCs/>
          <w:sz w:val="6"/>
          <w:szCs w:val="6"/>
        </w:rPr>
      </w:pPr>
    </w:p>
    <w:p w14:paraId="6031F3C6" w14:textId="6D67FBB0" w:rsidR="00981D8F" w:rsidRPr="00981D8F" w:rsidRDefault="00981D8F" w:rsidP="00981D8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81D8F">
        <w:rPr>
          <w:b/>
          <w:bCs/>
          <w:sz w:val="28"/>
          <w:szCs w:val="28"/>
        </w:rPr>
        <w:t>PHSJ Infusion Center Intake Coordinator at (360) 501-0146</w:t>
      </w:r>
    </w:p>
    <w:p w14:paraId="6198B942" w14:textId="77777777" w:rsidR="00981D8F" w:rsidRPr="00F96FA4" w:rsidRDefault="00981D8F" w:rsidP="002B655D">
      <w:pPr>
        <w:spacing w:after="0" w:line="240" w:lineRule="auto"/>
        <w:rPr>
          <w:sz w:val="20"/>
          <w:szCs w:val="20"/>
        </w:rPr>
      </w:pPr>
    </w:p>
    <w:p w14:paraId="0833431D" w14:textId="08438B02" w:rsidR="00F96FA4" w:rsidRPr="00F96FA4" w:rsidRDefault="00F96FA4" w:rsidP="00F96FA4">
      <w:pPr>
        <w:spacing w:after="0" w:line="240" w:lineRule="auto"/>
        <w:ind w:firstLine="720"/>
      </w:pPr>
      <w:r w:rsidRPr="00F96FA4">
        <w:t>PATIENT NAME: ________________________________________     PATIENT DOB: ______</w:t>
      </w:r>
      <w:r>
        <w:t>___</w:t>
      </w:r>
      <w:r w:rsidRPr="00F96FA4">
        <w:t>_________</w:t>
      </w:r>
    </w:p>
    <w:p w14:paraId="6D09DE4B" w14:textId="77777777" w:rsidR="00F96FA4" w:rsidRPr="00F96FA4" w:rsidRDefault="00F96FA4" w:rsidP="00F96FA4">
      <w:pPr>
        <w:spacing w:after="0" w:line="240" w:lineRule="auto"/>
        <w:rPr>
          <w:i/>
          <w:iCs/>
          <w:sz w:val="16"/>
          <w:szCs w:val="16"/>
        </w:rPr>
      </w:pPr>
    </w:p>
    <w:p w14:paraId="2EA1CD0C" w14:textId="58DD221E" w:rsidR="00F96FA4" w:rsidRPr="00F96FA4" w:rsidRDefault="00F96FA4" w:rsidP="00F96FA4">
      <w:pPr>
        <w:spacing w:after="0" w:line="240" w:lineRule="auto"/>
        <w:ind w:firstLine="720"/>
      </w:pPr>
      <w:r w:rsidRPr="00F96FA4">
        <w:t>CLINIC ADDRESS: ___________________</w:t>
      </w:r>
      <w:r>
        <w:t>_</w:t>
      </w:r>
      <w:r w:rsidRPr="00F96FA4">
        <w:t>____________________________________________________</w:t>
      </w:r>
    </w:p>
    <w:p w14:paraId="65C51E1C" w14:textId="77777777" w:rsidR="00F96FA4" w:rsidRPr="00F96FA4" w:rsidRDefault="00F96FA4" w:rsidP="00F96FA4">
      <w:pPr>
        <w:spacing w:after="0" w:line="240" w:lineRule="auto"/>
        <w:rPr>
          <w:sz w:val="16"/>
          <w:szCs w:val="16"/>
        </w:rPr>
      </w:pPr>
    </w:p>
    <w:p w14:paraId="1D6B5BDC" w14:textId="346EBB7A" w:rsidR="00F96FA4" w:rsidRPr="00F96FA4" w:rsidRDefault="00F96FA4" w:rsidP="00F96FA4">
      <w:pPr>
        <w:spacing w:after="0" w:line="240" w:lineRule="auto"/>
        <w:ind w:firstLine="720"/>
      </w:pPr>
      <w:r w:rsidRPr="00F96FA4">
        <w:t>CLINIC PHONE # __________________________</w:t>
      </w:r>
      <w:r>
        <w:t>__</w:t>
      </w:r>
      <w:r w:rsidRPr="00F96FA4">
        <w:t>_         CLINIC FAX # __________________________</w:t>
      </w:r>
      <w:r>
        <w:t>__</w:t>
      </w:r>
      <w:r w:rsidRPr="00F96FA4">
        <w:t>_</w:t>
      </w:r>
    </w:p>
    <w:p w14:paraId="3AAFD838" w14:textId="77777777" w:rsidR="00F96FA4" w:rsidRPr="00F96FA4" w:rsidRDefault="00F96FA4" w:rsidP="00F96FA4">
      <w:pPr>
        <w:spacing w:after="0" w:line="240" w:lineRule="auto"/>
        <w:rPr>
          <w:sz w:val="16"/>
          <w:szCs w:val="16"/>
        </w:rPr>
      </w:pPr>
    </w:p>
    <w:p w14:paraId="0706B942" w14:textId="79A56A52" w:rsidR="00F96FA4" w:rsidRPr="00F96FA4" w:rsidRDefault="00F96FA4" w:rsidP="00F96FA4">
      <w:pPr>
        <w:spacing w:after="0" w:line="240" w:lineRule="auto"/>
        <w:ind w:firstLine="720"/>
      </w:pPr>
      <w:r w:rsidRPr="00F96FA4">
        <w:t>PRINTED PROVIDER NAME: ________________________________________</w:t>
      </w:r>
    </w:p>
    <w:p w14:paraId="06ABCF10" w14:textId="77777777" w:rsidR="00F96FA4" w:rsidRPr="00F96FA4" w:rsidRDefault="00F96FA4" w:rsidP="007468C2">
      <w:pPr>
        <w:spacing w:after="0" w:line="240" w:lineRule="auto"/>
        <w:rPr>
          <w:sz w:val="28"/>
          <w:szCs w:val="28"/>
          <w:u w:val="single"/>
        </w:rPr>
      </w:pPr>
    </w:p>
    <w:p w14:paraId="0B066355" w14:textId="2973E271" w:rsidR="002B655D" w:rsidRPr="00F96FA4" w:rsidRDefault="00F96FA4" w:rsidP="007468C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IMPORTANT </w:t>
      </w:r>
      <w:r w:rsidR="009B639B" w:rsidRPr="00F96FA4">
        <w:rPr>
          <w:b/>
          <w:sz w:val="24"/>
          <w:szCs w:val="24"/>
          <w:u w:val="single"/>
        </w:rPr>
        <w:t xml:space="preserve">MESSAGE TO </w:t>
      </w:r>
      <w:r w:rsidR="003B32EF" w:rsidRPr="00F96FA4">
        <w:rPr>
          <w:b/>
          <w:sz w:val="24"/>
          <w:szCs w:val="24"/>
          <w:u w:val="single"/>
        </w:rPr>
        <w:t xml:space="preserve">PROVIDERS:  </w:t>
      </w:r>
    </w:p>
    <w:p w14:paraId="43774FD4" w14:textId="77777777" w:rsidR="002B655D" w:rsidRPr="00F96FA4" w:rsidRDefault="002B655D" w:rsidP="007468C2">
      <w:pPr>
        <w:spacing w:after="0" w:line="240" w:lineRule="auto"/>
        <w:rPr>
          <w:sz w:val="20"/>
          <w:szCs w:val="20"/>
          <w:u w:val="single"/>
        </w:rPr>
      </w:pPr>
    </w:p>
    <w:p w14:paraId="13E4FE2F" w14:textId="533E59B9" w:rsidR="009B639B" w:rsidRPr="00F96FA4" w:rsidRDefault="007468C2" w:rsidP="00F96FA4">
      <w:pPr>
        <w:spacing w:after="0" w:line="240" w:lineRule="auto"/>
        <w:ind w:left="720"/>
        <w:rPr>
          <w:sz w:val="24"/>
          <w:szCs w:val="24"/>
        </w:rPr>
      </w:pPr>
      <w:r w:rsidRPr="00F96FA4">
        <w:rPr>
          <w:sz w:val="24"/>
          <w:szCs w:val="24"/>
        </w:rPr>
        <w:t>T</w:t>
      </w:r>
      <w:r w:rsidR="003B32EF" w:rsidRPr="00F96FA4">
        <w:rPr>
          <w:sz w:val="24"/>
          <w:szCs w:val="24"/>
        </w:rPr>
        <w:t xml:space="preserve">o reduce delays in treatment and phone calls to your office you </w:t>
      </w:r>
      <w:r w:rsidR="00A937DA" w:rsidRPr="00F96FA4">
        <w:rPr>
          <w:sz w:val="24"/>
          <w:szCs w:val="24"/>
        </w:rPr>
        <w:t>may</w:t>
      </w:r>
      <w:r w:rsidR="003B32EF" w:rsidRPr="00F96FA4">
        <w:rPr>
          <w:sz w:val="24"/>
          <w:szCs w:val="24"/>
        </w:rPr>
        <w:t xml:space="preserve"> participate in the PHSJ formulary process by signing this document</w:t>
      </w:r>
      <w:r w:rsidR="009B639B" w:rsidRPr="00F96FA4">
        <w:rPr>
          <w:sz w:val="24"/>
          <w:szCs w:val="24"/>
        </w:rPr>
        <w:t>. A clinical pharmacist will adjust orders according to</w:t>
      </w:r>
      <w:r w:rsidR="007E4A06" w:rsidRPr="00F96FA4">
        <w:rPr>
          <w:sz w:val="24"/>
          <w:szCs w:val="24"/>
        </w:rPr>
        <w:t xml:space="preserve"> PHSJ approved</w:t>
      </w:r>
      <w:r w:rsidR="009B639B" w:rsidRPr="00F96FA4">
        <w:rPr>
          <w:sz w:val="24"/>
          <w:szCs w:val="24"/>
        </w:rPr>
        <w:t xml:space="preserve"> </w:t>
      </w:r>
      <w:r w:rsidR="007E4A06" w:rsidRPr="00F96FA4">
        <w:rPr>
          <w:sz w:val="24"/>
          <w:szCs w:val="24"/>
        </w:rPr>
        <w:t>policies and procedures.</w:t>
      </w:r>
    </w:p>
    <w:p w14:paraId="07604D09" w14:textId="77777777" w:rsidR="00EA358B" w:rsidRPr="00F96FA4" w:rsidRDefault="00EA358B" w:rsidP="00EA358B">
      <w:pPr>
        <w:spacing w:after="0" w:line="240" w:lineRule="auto"/>
        <w:rPr>
          <w:i/>
          <w:iCs/>
          <w:sz w:val="20"/>
          <w:szCs w:val="20"/>
        </w:rPr>
      </w:pPr>
    </w:p>
    <w:p w14:paraId="5AACA55C" w14:textId="0EB0CFF4" w:rsidR="00EA358B" w:rsidRPr="00F96FA4" w:rsidRDefault="00EA358B" w:rsidP="00F96FA4">
      <w:pPr>
        <w:spacing w:after="0" w:line="240" w:lineRule="auto"/>
        <w:ind w:left="720"/>
        <w:rPr>
          <w:b/>
          <w:bCs/>
          <w:i/>
          <w:iCs/>
          <w:sz w:val="24"/>
          <w:szCs w:val="24"/>
        </w:rPr>
      </w:pPr>
      <w:r w:rsidRPr="00F96FA4">
        <w:rPr>
          <w:b/>
          <w:bCs/>
          <w:i/>
          <w:iCs/>
          <w:sz w:val="24"/>
          <w:szCs w:val="24"/>
        </w:rPr>
        <w:t xml:space="preserve">I agree to utilize the PHSJ policies &amp; procedures that have been reviewed by the Pharmacy &amp; Therapeutics committee and authorized by the Medical Executive Committee of PHSJ. This agreement will be issued for the duration of active orders contained within this treatment plan. </w:t>
      </w:r>
    </w:p>
    <w:p w14:paraId="0B86BD0A" w14:textId="77777777" w:rsidR="00EA358B" w:rsidRPr="00F96FA4" w:rsidRDefault="00EA358B" w:rsidP="00EA358B">
      <w:pPr>
        <w:spacing w:after="0" w:line="240" w:lineRule="auto"/>
        <w:rPr>
          <w:b/>
          <w:bCs/>
          <w:sz w:val="24"/>
          <w:szCs w:val="24"/>
        </w:rPr>
      </w:pPr>
    </w:p>
    <w:p w14:paraId="4DE87BF2" w14:textId="46C449AB" w:rsidR="00EA358B" w:rsidRPr="00981D8F" w:rsidRDefault="007468C2" w:rsidP="00F96FA4">
      <w:pPr>
        <w:spacing w:after="0" w:line="240" w:lineRule="auto"/>
        <w:ind w:firstLine="720"/>
      </w:pPr>
      <w:r w:rsidRPr="00891313">
        <w:rPr>
          <w:b/>
          <w:bCs/>
        </w:rPr>
        <w:t>PROVIDER SIGNATURE: ____________________________</w:t>
      </w:r>
      <w:r w:rsidR="00F96FA4">
        <w:rPr>
          <w:b/>
          <w:bCs/>
        </w:rPr>
        <w:t>_</w:t>
      </w:r>
      <w:r w:rsidRPr="00891313">
        <w:rPr>
          <w:b/>
          <w:bCs/>
        </w:rPr>
        <w:t>__</w:t>
      </w:r>
      <w:r w:rsidR="002B655D" w:rsidRPr="00891313">
        <w:rPr>
          <w:b/>
          <w:bCs/>
        </w:rPr>
        <w:t>____</w:t>
      </w:r>
      <w:r w:rsidRPr="00891313">
        <w:rPr>
          <w:b/>
          <w:bCs/>
        </w:rPr>
        <w:t xml:space="preserve">_____    </w:t>
      </w:r>
      <w:r w:rsidR="00EA358B" w:rsidRPr="00891313">
        <w:rPr>
          <w:b/>
          <w:bCs/>
        </w:rPr>
        <w:t xml:space="preserve"> </w:t>
      </w:r>
      <w:r w:rsidRPr="00891313">
        <w:rPr>
          <w:b/>
          <w:bCs/>
        </w:rPr>
        <w:t>DATE: __________</w:t>
      </w:r>
      <w:r w:rsidR="002B5226">
        <w:rPr>
          <w:b/>
          <w:bCs/>
        </w:rPr>
        <w:t>__</w:t>
      </w:r>
      <w:r w:rsidR="002B655D" w:rsidRPr="00891313">
        <w:rPr>
          <w:b/>
          <w:bCs/>
        </w:rPr>
        <w:t>__</w:t>
      </w:r>
      <w:r w:rsidR="00F96FA4">
        <w:rPr>
          <w:b/>
          <w:bCs/>
        </w:rPr>
        <w:t>_</w:t>
      </w:r>
      <w:r w:rsidR="002B655D" w:rsidRPr="00891313">
        <w:rPr>
          <w:b/>
          <w:bCs/>
        </w:rPr>
        <w:t>_____</w:t>
      </w:r>
    </w:p>
    <w:sectPr w:rsidR="00EA358B" w:rsidRPr="00981D8F" w:rsidSect="002C3C5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A48A" w14:textId="77777777" w:rsidR="00F73B35" w:rsidRDefault="00F73B35" w:rsidP="002C3C54">
      <w:pPr>
        <w:spacing w:after="0" w:line="240" w:lineRule="auto"/>
      </w:pPr>
      <w:r>
        <w:separator/>
      </w:r>
    </w:p>
  </w:endnote>
  <w:endnote w:type="continuationSeparator" w:id="0">
    <w:p w14:paraId="2F6A327B" w14:textId="77777777" w:rsidR="00F73B35" w:rsidRDefault="00F73B35" w:rsidP="002C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83E1" w14:textId="2A461B59" w:rsidR="000E4E50" w:rsidRDefault="000E4E5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E93FFB2" wp14:editId="622704B0">
              <wp:simplePos x="0" y="0"/>
              <wp:positionH relativeFrom="page">
                <wp:posOffset>0</wp:posOffset>
              </wp:positionH>
              <wp:positionV relativeFrom="page">
                <wp:posOffset>9320530</wp:posOffset>
              </wp:positionV>
              <wp:extent cx="7772400" cy="546735"/>
              <wp:effectExtent l="0" t="0" r="0" b="5715"/>
              <wp:wrapNone/>
              <wp:docPr id="3" name="MSIPCMfc184760a47b716f0ec7bffc" descr="{&quot;HashCode&quot;:-155605560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C5C8E1" w14:textId="5ACAA4A3" w:rsidR="000E4E50" w:rsidRPr="000E4E50" w:rsidRDefault="000E4E50" w:rsidP="000E4E50">
                          <w:pPr>
                            <w:spacing w:after="0"/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</w:pPr>
                          <w:r w:rsidRPr="000E4E50">
                            <w:rPr>
                              <w:rFonts w:ascii="Calibri" w:hAnsi="Calibri" w:cs="Calibri"/>
                              <w:color w:val="2C3E50"/>
                              <w:sz w:val="16"/>
                            </w:rPr>
                            <w:t xml:space="preserve">Sensitivity: General Business Use.  This document contains proprietary information and is intended for business use only.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3FFB2" id="_x0000_t202" coordsize="21600,21600" o:spt="202" path="m,l,21600r21600,l21600,xe">
              <v:stroke joinstyle="miter"/>
              <v:path gradientshapeok="t" o:connecttype="rect"/>
            </v:shapetype>
            <v:shape id="MSIPCMfc184760a47b716f0ec7bffc" o:spid="_x0000_s1027" type="#_x0000_t202" alt="{&quot;HashCode&quot;:-1556055609,&quot;Height&quot;:792.0,&quot;Width&quot;:612.0,&quot;Placement&quot;:&quot;Footer&quot;,&quot;Index&quot;:&quot;Primary&quot;,&quot;Section&quot;:1,&quot;Top&quot;:0.0,&quot;Left&quot;:0.0}" style="position:absolute;margin-left:0;margin-top:733.9pt;width:612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" o:allowincell="f" filled="f" stroked="f" strokeweight=".5pt">
              <v:textbox inset="20pt,0,,0">
                <w:txbxContent>
                  <w:p w14:paraId="46C5C8E1" w14:textId="5ACAA4A3" w:rsidR="000E4E50" w:rsidRPr="000E4E50" w:rsidRDefault="000E4E50" w:rsidP="000E4E50">
                    <w:pPr>
                      <w:spacing w:after="0"/>
                      <w:rPr>
                        <w:rFonts w:ascii="Calibri" w:hAnsi="Calibri" w:cs="Calibri"/>
                        <w:color w:val="2C3E50"/>
                        <w:sz w:val="16"/>
                      </w:rPr>
                    </w:pPr>
                    <w:r w:rsidRPr="000E4E50">
                      <w:rPr>
                        <w:rFonts w:ascii="Calibri" w:hAnsi="Calibri" w:cs="Calibri"/>
                        <w:color w:val="2C3E50"/>
                        <w:sz w:val="16"/>
                      </w:rPr>
                      <w:t xml:space="preserve">Sensitivity: General Business Use.  This document contains proprietary information and is intended for business use only.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3113" w14:textId="77777777" w:rsidR="00F73B35" w:rsidRDefault="00F73B35" w:rsidP="002C3C54">
      <w:pPr>
        <w:spacing w:after="0" w:line="240" w:lineRule="auto"/>
      </w:pPr>
      <w:r>
        <w:separator/>
      </w:r>
    </w:p>
  </w:footnote>
  <w:footnote w:type="continuationSeparator" w:id="0">
    <w:p w14:paraId="077E8467" w14:textId="77777777" w:rsidR="00F73B35" w:rsidRDefault="00F73B35" w:rsidP="002C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8613" w14:textId="704153B5" w:rsidR="007E4A06" w:rsidRDefault="007E4A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54469" wp14:editId="5B7B45B2">
              <wp:simplePos x="0" y="0"/>
              <wp:positionH relativeFrom="column">
                <wp:posOffset>3133725</wp:posOffset>
              </wp:positionH>
              <wp:positionV relativeFrom="paragraph">
                <wp:posOffset>104775</wp:posOffset>
              </wp:positionV>
              <wp:extent cx="3552825" cy="619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99A75" w14:textId="39DA650B" w:rsidR="000E4E50" w:rsidRPr="000E4E50" w:rsidRDefault="007F5EC8" w:rsidP="000E4E50">
                          <w:pPr>
                            <w:jc w:val="center"/>
                            <w:rPr>
                              <w:color w:val="0070C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C2F0C">
                            <w:rPr>
                              <w:color w:val="0070C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St. John</w:t>
                          </w:r>
                          <w:r w:rsidR="007E4A06" w:rsidRPr="009C2F0C">
                            <w:rPr>
                              <w:color w:val="0070C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Infusion Center Intake Form</w:t>
                          </w:r>
                          <w:r w:rsidR="000E4E50">
                            <w:rPr>
                              <w:color w:val="0070C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E4E50" w:rsidRPr="000E4E50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Phone: (360) 514-2005  </w:t>
                          </w:r>
                          <w:r w:rsidR="000E4E50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0E4E50" w:rsidRPr="000E4E50"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Fax: (360) 501-0146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544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.75pt;margin-top:8.25pt;width:27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" fillcolor="white [3201]" stroked="f" strokeweight=".5pt">
              <v:textbox>
                <w:txbxContent>
                  <w:p w14:paraId="2AF99A75" w14:textId="39DA650B" w:rsidR="000E4E50" w:rsidRPr="000E4E50" w:rsidRDefault="007F5EC8" w:rsidP="000E4E50">
                    <w:pPr>
                      <w:jc w:val="center"/>
                      <w:rPr>
                        <w:color w:val="0070C0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C2F0C">
                      <w:rPr>
                        <w:color w:val="0070C0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St. John</w:t>
                    </w:r>
                    <w:r w:rsidR="007E4A06" w:rsidRPr="009C2F0C">
                      <w:rPr>
                        <w:color w:val="0070C0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Infusion Center Intake Form</w:t>
                    </w:r>
                    <w:r w:rsidR="000E4E50">
                      <w:rPr>
                        <w:color w:val="0070C0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E4E50" w:rsidRPr="000E4E50">
                      <w:rPr>
                        <w:b/>
                        <w:bCs/>
                        <w:color w:val="0070C0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Phone: (360) 514-2005  </w:t>
                    </w:r>
                    <w:r w:rsidR="000E4E50">
                      <w:rPr>
                        <w:b/>
                        <w:bCs/>
                        <w:color w:val="0070C0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0E4E50" w:rsidRPr="000E4E50">
                      <w:rPr>
                        <w:b/>
                        <w:bCs/>
                        <w:color w:val="0070C0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Fax: (360) 501-0146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12B9A2" wp14:editId="5C867DD2">
          <wp:extent cx="2095500" cy="78192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286" cy="803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C4F"/>
    <w:multiLevelType w:val="hybridMultilevel"/>
    <w:tmpl w:val="1E7A7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554232"/>
    <w:multiLevelType w:val="hybridMultilevel"/>
    <w:tmpl w:val="868E5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703DB6"/>
    <w:multiLevelType w:val="hybridMultilevel"/>
    <w:tmpl w:val="74485762"/>
    <w:lvl w:ilvl="0" w:tplc="F3D02A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663A0"/>
    <w:multiLevelType w:val="hybridMultilevel"/>
    <w:tmpl w:val="5692ADCC"/>
    <w:lvl w:ilvl="0" w:tplc="F3D02A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CE"/>
    <w:rsid w:val="000E4E50"/>
    <w:rsid w:val="002B5226"/>
    <w:rsid w:val="002B655D"/>
    <w:rsid w:val="002C3C54"/>
    <w:rsid w:val="00320FFB"/>
    <w:rsid w:val="003531AE"/>
    <w:rsid w:val="003B32EF"/>
    <w:rsid w:val="003F67B5"/>
    <w:rsid w:val="004D2051"/>
    <w:rsid w:val="004F2CEA"/>
    <w:rsid w:val="00696BAB"/>
    <w:rsid w:val="006A4DFD"/>
    <w:rsid w:val="007468C2"/>
    <w:rsid w:val="007E4A06"/>
    <w:rsid w:val="007F5EC8"/>
    <w:rsid w:val="00891313"/>
    <w:rsid w:val="008A5BCE"/>
    <w:rsid w:val="008D2D3B"/>
    <w:rsid w:val="00981D8F"/>
    <w:rsid w:val="009B639B"/>
    <w:rsid w:val="009C2F0C"/>
    <w:rsid w:val="009E2AB6"/>
    <w:rsid w:val="00A937DA"/>
    <w:rsid w:val="00AB7904"/>
    <w:rsid w:val="00AE4FA9"/>
    <w:rsid w:val="00B363D5"/>
    <w:rsid w:val="00BD3D1A"/>
    <w:rsid w:val="00C93643"/>
    <w:rsid w:val="00D30825"/>
    <w:rsid w:val="00E21A0E"/>
    <w:rsid w:val="00E51C86"/>
    <w:rsid w:val="00EA358B"/>
    <w:rsid w:val="00F474E4"/>
    <w:rsid w:val="00F73B35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61DF8"/>
  <w15:chartTrackingRefBased/>
  <w15:docId w15:val="{64383E63-A883-4230-87F0-A786D5C7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06"/>
  </w:style>
  <w:style w:type="paragraph" w:styleId="Footer">
    <w:name w:val="footer"/>
    <w:basedOn w:val="Normal"/>
    <w:link w:val="FooterChar"/>
    <w:uiPriority w:val="99"/>
    <w:unhideWhenUsed/>
    <w:rsid w:val="007E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06"/>
  </w:style>
  <w:style w:type="paragraph" w:styleId="BalloonText">
    <w:name w:val="Balloon Text"/>
    <w:basedOn w:val="Normal"/>
    <w:link w:val="BalloonTextChar"/>
    <w:uiPriority w:val="99"/>
    <w:semiHidden/>
    <w:unhideWhenUsed/>
    <w:rsid w:val="007E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B945F7DB8DE4FB9244C0F4AD7DF5C" ma:contentTypeVersion="7" ma:contentTypeDescription="Create a new document." ma:contentTypeScope="" ma:versionID="496b2af349f973d726b182bbf832bfa5">
  <xsd:schema xmlns:xsd="http://www.w3.org/2001/XMLSchema" xmlns:xs="http://www.w3.org/2001/XMLSchema" xmlns:p="http://schemas.microsoft.com/office/2006/metadata/properties" xmlns:ns3="38866c9d-4f87-4f38-849f-8f255350e819" xmlns:ns4="c840f817-7123-46b3-af67-4d82f5d5b0e8" targetNamespace="http://schemas.microsoft.com/office/2006/metadata/properties" ma:root="true" ma:fieldsID="006f4798da4bde0320da3011a1aaaff1" ns3:_="" ns4:_="">
    <xsd:import namespace="38866c9d-4f87-4f38-849f-8f255350e819"/>
    <xsd:import namespace="c840f817-7123-46b3-af67-4d82f5d5b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66c9d-4f87-4f38-849f-8f255350e8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0f817-7123-46b3-af67-4d82f5d5b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C8615-D670-4630-836E-0E35943E8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0020B-58B8-48F3-99E3-C1FF20D3B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66c9d-4f87-4f38-849f-8f255350e819"/>
    <ds:schemaRef ds:uri="c840f817-7123-46b3-af67-4d82f5d5b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E06AB-4668-4EA2-B09B-CF79E0C6D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Houk, Karla</dc:creator>
  <cp:keywords/>
  <dc:description/>
  <cp:lastModifiedBy>Houk, Karla</cp:lastModifiedBy>
  <cp:revision>2</cp:revision>
  <dcterms:created xsi:type="dcterms:W3CDTF">2022-05-11T20:41:00Z</dcterms:created>
  <dcterms:modified xsi:type="dcterms:W3CDTF">2022-05-11T20:41:00Z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0x010100B3BB945F7DB8DE4FB9244C0F4AD7DF5C</vt:lpwstr>
  </property>
  <property fmtid="{D5CDD505-2E9C-101B-9397-08002B2CF9AE}" pid="3" name="MSIP_Label_e91dc423-65f1-41d9-8923-1f6f695e4d76_Enabled">
    <vt:lpwstr>true</vt:lpwstr>
  </property>
  <property fmtid="{D5CDD505-2E9C-101B-9397-08002B2CF9AE}" pid="4" name="MSIP_Label_e91dc423-65f1-41d9-8923-1f6f695e4d76_SetDate">
    <vt:lpwstr>2022-05-11T20:41:11Z</vt:lpwstr>
  </property>
  <property fmtid="{D5CDD505-2E9C-101B-9397-08002B2CF9AE}" pid="5" name="MSIP_Label_e91dc423-65f1-41d9-8923-1f6f695e4d76_Method">
    <vt:lpwstr>Standard</vt:lpwstr>
  </property>
  <property fmtid="{D5CDD505-2E9C-101B-9397-08002B2CF9AE}" pid="6" name="MSIP_Label_e91dc423-65f1-41d9-8923-1f6f695e4d76_Name">
    <vt:lpwstr>AIP_GenBusinessUse_v2</vt:lpwstr>
  </property>
  <property fmtid="{D5CDD505-2E9C-101B-9397-08002B2CF9AE}" pid="7" name="MSIP_Label_e91dc423-65f1-41d9-8923-1f6f695e4d76_SiteId">
    <vt:lpwstr>0c4d6a21-2cf4-4197-9333-aa5fadb76709</vt:lpwstr>
  </property>
  <property fmtid="{D5CDD505-2E9C-101B-9397-08002B2CF9AE}" pid="8" name="MSIP_Label_e91dc423-65f1-41d9-8923-1f6f695e4d76_ActionId">
    <vt:lpwstr>c0d50c31-28b1-4e80-b858-e3dd3634f06e</vt:lpwstr>
  </property>
  <property fmtid="{D5CDD505-2E9C-101B-9397-08002B2CF9AE}" pid="9" name="MSIP_Label_e91dc423-65f1-41d9-8923-1f6f695e4d76_ContentBits">
    <vt:lpwstr>2</vt:lpwstr>
  </property>
</Properties>
</file>